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45E2" w:rsidRDefault="005545E2" w:rsidP="005545E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5545E2" w:rsidRDefault="005545E2" w:rsidP="005545E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45E2" w:rsidRPr="00A81E11" w:rsidRDefault="005545E2" w:rsidP="005545E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174</w:t>
      </w:r>
    </w:p>
    <w:p w:rsidR="005545E2" w:rsidRPr="00833E5F" w:rsidRDefault="005545E2" w:rsidP="005545E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45E2" w:rsidRDefault="005545E2" w:rsidP="005545E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5545E2" w:rsidRDefault="005545E2" w:rsidP="005545E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45E2" w:rsidRPr="00833E5F" w:rsidRDefault="005545E2" w:rsidP="005545E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5545E2" w:rsidRPr="00833E5F" w:rsidRDefault="005545E2" w:rsidP="005545E2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545E2" w:rsidRDefault="005545E2" w:rsidP="005545E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545E2" w:rsidRDefault="005545E2" w:rsidP="005545E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545E2" w:rsidRDefault="005545E2" w:rsidP="005545E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5545E2" w:rsidRDefault="005545E2" w:rsidP="005545E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545E2" w:rsidRDefault="005545E2" w:rsidP="005545E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545E2" w:rsidRPr="00833E5F" w:rsidRDefault="005545E2" w:rsidP="005545E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545E2" w:rsidRPr="00833E5F" w:rsidRDefault="005545E2" w:rsidP="005545E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5545E2" w:rsidRDefault="005545E2" w:rsidP="005545E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545E2" w:rsidRDefault="005545E2" w:rsidP="005545E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5545E2" w:rsidRPr="00833E5F" w:rsidRDefault="005545E2" w:rsidP="005545E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545E2" w:rsidRDefault="005545E2" w:rsidP="005545E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5545E2" w:rsidRDefault="005545E2" w:rsidP="005545E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5545E2" w:rsidRDefault="005545E2" w:rsidP="005545E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5545E2" w:rsidRDefault="005545E2" w:rsidP="005545E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5545E2" w:rsidRDefault="005545E2" w:rsidP="005545E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545E2" w:rsidRPr="00833E5F" w:rsidRDefault="005545E2" w:rsidP="005545E2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19.02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122/2</w:t>
      </w:r>
      <w:r w:rsidRPr="00833E5F">
        <w:rPr>
          <w:rFonts w:ascii="Times New Roman" w:hAnsi="Times New Roman" w:cs="Times New Roman"/>
          <w:sz w:val="24"/>
          <w:szCs w:val="24"/>
        </w:rPr>
        <w:t>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Димитър Данаилов.</w:t>
      </w:r>
    </w:p>
    <w:p w:rsidR="005545E2" w:rsidRDefault="005545E2" w:rsidP="005545E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45E2" w:rsidRDefault="005545E2" w:rsidP="005545E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5545E2" w:rsidRPr="00D67306" w:rsidRDefault="005545E2" w:rsidP="005545E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45E2" w:rsidRPr="00D67306" w:rsidRDefault="005545E2" w:rsidP="005545E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75411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Равнако</w:t>
      </w:r>
      <w:r w:rsidRPr="0075411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ООД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жалбоподател, 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се представлява от адв.        Е. Д.</w:t>
      </w:r>
    </w:p>
    <w:p w:rsidR="005545E2" w:rsidRPr="00D67306" w:rsidRDefault="005545E2" w:rsidP="005545E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Заместник - министър на здравеопазването, </w:t>
      </w:r>
      <w:r w:rsidRPr="0075411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делегат на министъра 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здравеопазването</w:t>
      </w:r>
      <w:r w:rsidRPr="0075411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на основание чл. 7, ал. 1 от ЗОП</w:t>
      </w:r>
      <w:r w:rsidRPr="00F9757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възложи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тел, 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се представлява от юр. Р. С.</w:t>
      </w:r>
    </w:p>
    <w:p w:rsidR="005545E2" w:rsidRPr="00D67306" w:rsidRDefault="005545E2" w:rsidP="005545E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45E2" w:rsidRPr="00D67306" w:rsidRDefault="005545E2" w:rsidP="005545E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5545E2" w:rsidRPr="00D67306" w:rsidRDefault="005545E2" w:rsidP="005545E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5545E2" w:rsidRDefault="005545E2" w:rsidP="005545E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545E2" w:rsidRPr="00D67306" w:rsidRDefault="005545E2" w:rsidP="005545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Е. Д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5545E2" w:rsidRPr="00D67306" w:rsidRDefault="005545E2" w:rsidP="005545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5545E2" w:rsidRDefault="005545E2" w:rsidP="005545E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545E2" w:rsidRPr="00D67306" w:rsidRDefault="005545E2" w:rsidP="005545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Р. 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5545E2" w:rsidRDefault="005545E2" w:rsidP="005545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5545E2" w:rsidRPr="00D67306" w:rsidRDefault="005545E2" w:rsidP="005545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45E2" w:rsidRPr="00D67306" w:rsidRDefault="005545E2" w:rsidP="005545E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5545E2" w:rsidRDefault="005545E2" w:rsidP="005545E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5545E2" w:rsidRPr="00D67306" w:rsidRDefault="005545E2" w:rsidP="005545E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545E2" w:rsidRPr="00D67306" w:rsidRDefault="005545E2" w:rsidP="005545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Е. Д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5545E2" w:rsidRDefault="005545E2" w:rsidP="005545E2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Моля да се даде ход.</w:t>
      </w:r>
    </w:p>
    <w:p w:rsidR="005545E2" w:rsidRDefault="005545E2" w:rsidP="005545E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F2119" w:rsidRPr="00D67306" w:rsidRDefault="00FF2119" w:rsidP="00FF21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Р. 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5545E2" w:rsidRDefault="005545E2" w:rsidP="005545E2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Моля да се даде ход.</w:t>
      </w:r>
    </w:p>
    <w:p w:rsidR="005545E2" w:rsidRDefault="005545E2" w:rsidP="005545E2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5545E2" w:rsidRPr="00D67306" w:rsidRDefault="005545E2" w:rsidP="005545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545E2" w:rsidRDefault="005545E2" w:rsidP="005545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5545E2" w:rsidRDefault="005545E2" w:rsidP="005545E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545E2" w:rsidRPr="00D67306" w:rsidRDefault="005545E2" w:rsidP="005545E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5545E2" w:rsidRDefault="005545E2" w:rsidP="005545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545E2" w:rsidRDefault="005545E2" w:rsidP="005545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45E2" w:rsidRPr="00A75F2E" w:rsidRDefault="005545E2" w:rsidP="005545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5F2E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5545E2" w:rsidRDefault="005545E2" w:rsidP="005545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312" w:rsidRDefault="00001312" w:rsidP="005545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1312">
        <w:rPr>
          <w:rFonts w:ascii="Times New Roman" w:hAnsi="Times New Roman" w:cs="Times New Roman"/>
          <w:sz w:val="24"/>
          <w:szCs w:val="24"/>
        </w:rPr>
        <w:lastRenderedPageBreak/>
        <w:t>Докладвам постъпила в КЗК молба от жалбоподателя „Р</w:t>
      </w:r>
      <w:r>
        <w:rPr>
          <w:rFonts w:ascii="Times New Roman" w:hAnsi="Times New Roman" w:cs="Times New Roman"/>
          <w:sz w:val="24"/>
          <w:szCs w:val="24"/>
        </w:rPr>
        <w:t>авнако</w:t>
      </w:r>
      <w:r w:rsidRPr="00001312">
        <w:rPr>
          <w:rFonts w:ascii="Times New Roman" w:hAnsi="Times New Roman" w:cs="Times New Roman"/>
          <w:sz w:val="24"/>
          <w:szCs w:val="24"/>
        </w:rPr>
        <w:t>“ ООД за оттегляне на подадената от името на дружеството жалба, въз основа на която е образувана настоящата преписка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01312" w:rsidRDefault="00001312" w:rsidP="005545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45E2" w:rsidRPr="00D67306" w:rsidRDefault="005545E2" w:rsidP="005545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Е. Д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5545E2" w:rsidRDefault="005545E2" w:rsidP="005545E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="00001312" w:rsidRPr="00001312">
        <w:rPr>
          <w:rFonts w:ascii="Times New Roman" w:hAnsi="Times New Roman" w:cs="Times New Roman"/>
          <w:sz w:val="24"/>
          <w:szCs w:val="24"/>
        </w:rPr>
        <w:t xml:space="preserve">Не поддържам жалбата, поддържам молбата за оттегляне. </w:t>
      </w:r>
    </w:p>
    <w:p w:rsidR="00001312" w:rsidRDefault="00001312" w:rsidP="005545E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2119" w:rsidRPr="00D67306" w:rsidRDefault="00FF2119" w:rsidP="00FF21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Р. 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5545E2" w:rsidRDefault="005545E2" w:rsidP="005545E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8B7">
        <w:rPr>
          <w:rFonts w:ascii="Times New Roman" w:hAnsi="Times New Roman" w:cs="Times New Roman"/>
          <w:sz w:val="24"/>
          <w:szCs w:val="24"/>
        </w:rPr>
        <w:t xml:space="preserve">- </w:t>
      </w:r>
      <w:r w:rsidR="00001312" w:rsidRPr="00001312">
        <w:rPr>
          <w:rFonts w:ascii="Times New Roman" w:hAnsi="Times New Roman" w:cs="Times New Roman"/>
          <w:sz w:val="24"/>
          <w:szCs w:val="24"/>
        </w:rPr>
        <w:t xml:space="preserve">Не възразявам. Претендирам юрисконсултско възнаграждение, съгласно определения </w:t>
      </w:r>
      <w:r w:rsidR="009E5580">
        <w:rPr>
          <w:rFonts w:ascii="Times New Roman" w:hAnsi="Times New Roman" w:cs="Times New Roman"/>
          <w:sz w:val="24"/>
          <w:szCs w:val="24"/>
        </w:rPr>
        <w:t>размер в</w:t>
      </w:r>
      <w:r w:rsidR="00001312" w:rsidRPr="00001312">
        <w:rPr>
          <w:rFonts w:ascii="Times New Roman" w:hAnsi="Times New Roman" w:cs="Times New Roman"/>
          <w:sz w:val="24"/>
          <w:szCs w:val="24"/>
        </w:rPr>
        <w:t xml:space="preserve"> наредбата по отношение на юрисконсултски</w:t>
      </w:r>
      <w:r w:rsidR="00001312">
        <w:rPr>
          <w:rFonts w:ascii="Times New Roman" w:hAnsi="Times New Roman" w:cs="Times New Roman"/>
          <w:sz w:val="24"/>
          <w:szCs w:val="24"/>
        </w:rPr>
        <w:t xml:space="preserve">те </w:t>
      </w:r>
      <w:r w:rsidR="00001312" w:rsidRPr="00001312">
        <w:rPr>
          <w:rFonts w:ascii="Times New Roman" w:hAnsi="Times New Roman" w:cs="Times New Roman"/>
          <w:sz w:val="24"/>
          <w:szCs w:val="24"/>
        </w:rPr>
        <w:t>възнаграждения.</w:t>
      </w:r>
    </w:p>
    <w:p w:rsidR="00001312" w:rsidRDefault="00001312" w:rsidP="005545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45E2" w:rsidRPr="005D01BE" w:rsidRDefault="005545E2" w:rsidP="005545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01BE">
        <w:rPr>
          <w:rFonts w:ascii="Times New Roman" w:hAnsi="Times New Roman" w:cs="Times New Roman"/>
          <w:sz w:val="24"/>
          <w:szCs w:val="24"/>
        </w:rPr>
        <w:t>Председателят на КЗК Росен Карадимов:</w:t>
      </w:r>
    </w:p>
    <w:p w:rsidR="005545E2" w:rsidRPr="0026499C" w:rsidRDefault="005545E2" w:rsidP="005545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26499C">
        <w:rPr>
          <w:rFonts w:ascii="Times New Roman" w:hAnsi="Times New Roman" w:cs="Times New Roman"/>
          <w:sz w:val="24"/>
          <w:szCs w:val="24"/>
        </w:rPr>
        <w:t>омисията счита преписката за изяснена от фактическа и правна страна, поради което</w:t>
      </w:r>
    </w:p>
    <w:p w:rsidR="005545E2" w:rsidRPr="0026499C" w:rsidRDefault="005545E2" w:rsidP="005545E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545E2" w:rsidRPr="0026499C" w:rsidRDefault="005545E2" w:rsidP="005545E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545E2" w:rsidRPr="0026499C" w:rsidRDefault="005545E2" w:rsidP="005545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001312">
        <w:rPr>
          <w:rFonts w:ascii="Times New Roman" w:hAnsi="Times New Roman" w:cs="Times New Roman"/>
          <w:sz w:val="24"/>
          <w:szCs w:val="24"/>
        </w:rPr>
        <w:t>надлежен акт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5545E2" w:rsidRPr="0026499C" w:rsidRDefault="005545E2" w:rsidP="005545E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545E2" w:rsidRPr="0026499C" w:rsidRDefault="005545E2" w:rsidP="005545E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545E2" w:rsidRPr="0026499C" w:rsidRDefault="005545E2" w:rsidP="005545E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545E2" w:rsidRPr="0026499C" w:rsidRDefault="005545E2" w:rsidP="005545E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545E2" w:rsidRPr="0026499C" w:rsidRDefault="005545E2" w:rsidP="005545E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545E2" w:rsidRPr="0026499C" w:rsidRDefault="005545E2" w:rsidP="005545E2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5545E2" w:rsidRPr="0026499C" w:rsidRDefault="005545E2" w:rsidP="005545E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45E2" w:rsidRPr="0026499C" w:rsidRDefault="005545E2" w:rsidP="005545E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5545E2" w:rsidRDefault="005545E2" w:rsidP="005545E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45E2" w:rsidRPr="0026499C" w:rsidRDefault="005545E2" w:rsidP="005545E2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45E2" w:rsidRPr="0026499C" w:rsidRDefault="005545E2" w:rsidP="005545E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45E2" w:rsidRPr="0026499C" w:rsidRDefault="005545E2" w:rsidP="005545E2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64FC2" w:rsidRDefault="005545E2" w:rsidP="0020362F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B64FC2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301B" w:rsidRDefault="00FD301B">
      <w:pPr>
        <w:spacing w:after="0" w:line="240" w:lineRule="auto"/>
      </w:pPr>
      <w:r>
        <w:separator/>
      </w:r>
    </w:p>
  </w:endnote>
  <w:endnote w:type="continuationSeparator" w:id="0">
    <w:p w:rsidR="00FD301B" w:rsidRDefault="00FD30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9D2" w:rsidRDefault="0020362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97FFE">
      <w:rPr>
        <w:noProof/>
      </w:rPr>
      <w:t>1</w:t>
    </w:r>
    <w:r>
      <w:rPr>
        <w:noProof/>
      </w:rPr>
      <w:fldChar w:fldCharType="end"/>
    </w:r>
  </w:p>
  <w:p w:rsidR="00CB19D2" w:rsidRDefault="00FD30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301B" w:rsidRDefault="00FD301B">
      <w:pPr>
        <w:spacing w:after="0" w:line="240" w:lineRule="auto"/>
      </w:pPr>
      <w:r>
        <w:separator/>
      </w:r>
    </w:p>
  </w:footnote>
  <w:footnote w:type="continuationSeparator" w:id="0">
    <w:p w:rsidR="00FD301B" w:rsidRDefault="00FD30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5E2"/>
    <w:rsid w:val="00001312"/>
    <w:rsid w:val="00102131"/>
    <w:rsid w:val="0020362F"/>
    <w:rsid w:val="005545E2"/>
    <w:rsid w:val="00597FFE"/>
    <w:rsid w:val="00657363"/>
    <w:rsid w:val="009E5580"/>
    <w:rsid w:val="00B64FC2"/>
    <w:rsid w:val="00FD301B"/>
    <w:rsid w:val="00FF2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94D506-995D-4523-8F5E-B7AFE208B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45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545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45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292</Words>
  <Characters>1665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2026-02-25T08:26:00Z</dcterms:created>
  <dcterms:modified xsi:type="dcterms:W3CDTF">2026-02-25T08:26:00Z</dcterms:modified>
</cp:coreProperties>
</file>